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F17A7" w14:textId="77777777" w:rsidR="00B00D09" w:rsidRPr="00A80817" w:rsidRDefault="00B00D09" w:rsidP="00B00D09">
      <w:pPr>
        <w:pStyle w:val="Heading1"/>
        <w:rPr>
          <w:szCs w:val="36"/>
        </w:rPr>
      </w:pPr>
      <w:bookmarkStart w:id="0" w:name="_Toc183519187"/>
      <w:r w:rsidRPr="00A80817">
        <w:rPr>
          <w:szCs w:val="36"/>
        </w:rPr>
        <w:t>Donations</w:t>
      </w:r>
      <w:bookmarkEnd w:id="0"/>
    </w:p>
    <w:p w14:paraId="4ADB2554" w14:textId="77777777" w:rsidR="00B00D09" w:rsidRDefault="00B00D09" w:rsidP="00B00D09">
      <w:r>
        <w:t>[Page Description/Instructions]</w:t>
      </w:r>
    </w:p>
    <w:p w14:paraId="5433E22E" w14:textId="77777777" w:rsidR="00B00D09" w:rsidRDefault="00B00D09" w:rsidP="00B00D09"/>
    <w:p w14:paraId="6578D04E" w14:textId="77777777" w:rsidR="00B00D09" w:rsidRPr="00A80817" w:rsidRDefault="00B00D09" w:rsidP="00B00D09">
      <w:pPr>
        <w:pStyle w:val="Heading3"/>
        <w:rPr>
          <w:sz w:val="36"/>
        </w:rPr>
      </w:pPr>
      <w:bookmarkStart w:id="1" w:name="_Toc183519188"/>
      <w:r>
        <w:rPr>
          <w:sz w:val="36"/>
        </w:rPr>
        <w:t xml:space="preserve">Holston </w:t>
      </w:r>
      <w:r w:rsidRPr="00A80817">
        <w:rPr>
          <w:sz w:val="36"/>
        </w:rPr>
        <w:t>Presbytery Donation Page</w:t>
      </w:r>
      <w:bookmarkEnd w:id="1"/>
    </w:p>
    <w:p w14:paraId="66DC391E" w14:textId="77777777" w:rsidR="00B00D09" w:rsidRPr="00064B74" w:rsidRDefault="00B00D09" w:rsidP="00B00D09">
      <w:pPr>
        <w:pStyle w:val="LEVEL3TEXT"/>
      </w:pPr>
    </w:p>
    <w:p w14:paraId="29882C9C" w14:textId="77777777" w:rsidR="00B00D09" w:rsidRDefault="00B00D09" w:rsidP="00B00D09">
      <w:pPr>
        <w:pStyle w:val="Heading3"/>
        <w:rPr>
          <w:sz w:val="36"/>
        </w:rPr>
      </w:pPr>
      <w:bookmarkStart w:id="2" w:name="_Toc183519189"/>
      <w:r w:rsidRPr="00A80817">
        <w:rPr>
          <w:sz w:val="36"/>
        </w:rPr>
        <w:t>PCUSA Presbyterian Disaster Assistance</w:t>
      </w:r>
      <w:r>
        <w:rPr>
          <w:sz w:val="36"/>
        </w:rPr>
        <w:t xml:space="preserve"> (PDA)</w:t>
      </w:r>
      <w:bookmarkEnd w:id="2"/>
    </w:p>
    <w:p w14:paraId="6824280C" w14:textId="77777777" w:rsidR="00B00D09" w:rsidRDefault="00B00D09" w:rsidP="00B00D09">
      <w:pPr>
        <w:pStyle w:val="LEVEL3TEXT"/>
      </w:pPr>
    </w:p>
    <w:p w14:paraId="4E214A39" w14:textId="77777777" w:rsidR="00B00D09" w:rsidRPr="00D640DE" w:rsidRDefault="00B00D09" w:rsidP="00B00D09">
      <w:pPr>
        <w:pStyle w:val="Heading3"/>
        <w:rPr>
          <w:sz w:val="36"/>
        </w:rPr>
      </w:pPr>
      <w:bookmarkStart w:id="3" w:name="_Toc183519190"/>
      <w:r w:rsidRPr="00D640DE">
        <w:rPr>
          <w:sz w:val="36"/>
        </w:rPr>
        <w:t>Rise Erwin</w:t>
      </w:r>
      <w:bookmarkEnd w:id="3"/>
    </w:p>
    <w:p w14:paraId="6E293BD4" w14:textId="77777777" w:rsidR="00B00D09" w:rsidRPr="00F1054E" w:rsidRDefault="00B00D09" w:rsidP="00B00D09">
      <w:pPr>
        <w:pStyle w:val="LEVEL3TEXT"/>
      </w:pPr>
      <w:r w:rsidRPr="00F1054E">
        <w:t>https://www.riseerwin.org/donate</w:t>
      </w:r>
    </w:p>
    <w:p w14:paraId="5CD61926" w14:textId="77777777" w:rsidR="00B00D09" w:rsidRDefault="00B00D09"/>
    <w:sectPr w:rsidR="00B00D09" w:rsidSect="00B00D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09"/>
    <w:rsid w:val="004F1FE0"/>
    <w:rsid w:val="00B0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9729B"/>
  <w15:chartTrackingRefBased/>
  <w15:docId w15:val="{B3B97D9C-6EA7-4490-9D43-D50AAD62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00D09"/>
    <w:pPr>
      <w:spacing w:before="120" w:after="0" w:line="220" w:lineRule="atLeast"/>
    </w:pPr>
    <w:rPr>
      <w:rFonts w:ascii="Arial" w:eastAsia="Times New Roman" w:hAnsi="Arial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00D0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D0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nhideWhenUsed/>
    <w:qFormat/>
    <w:rsid w:val="00B00D0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D0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0D0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0D0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D0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0D09"/>
    <w:pPr>
      <w:keepNext/>
      <w:keepLines/>
      <w:spacing w:before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0D09"/>
    <w:pPr>
      <w:keepNext/>
      <w:keepLines/>
      <w:spacing w:before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0D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D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00D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D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0D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0D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0D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0D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0D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0D09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0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0D09"/>
    <w:pPr>
      <w:numPr>
        <w:ilvl w:val="1"/>
      </w:numPr>
      <w:spacing w:before="0"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00D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0D0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00D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0D09"/>
    <w:pPr>
      <w:spacing w:before="0"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00D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0D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0D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0D09"/>
    <w:rPr>
      <w:b/>
      <w:bCs/>
      <w:smallCaps/>
      <w:color w:val="0F4761" w:themeColor="accent1" w:themeShade="BF"/>
      <w:spacing w:val="5"/>
    </w:rPr>
  </w:style>
  <w:style w:type="paragraph" w:customStyle="1" w:styleId="LEVEL3TEXT">
    <w:name w:val="LEVEL 3 TEXT"/>
    <w:basedOn w:val="Normal"/>
    <w:qFormat/>
    <w:rsid w:val="00B00D09"/>
    <w:pPr>
      <w:keepLines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144</Characters>
  <Application>Microsoft Office Word</Application>
  <DocSecurity>0</DocSecurity>
  <Lines>7</Lines>
  <Paragraphs>4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White</dc:creator>
  <cp:keywords/>
  <dc:description/>
  <cp:lastModifiedBy>Andi White</cp:lastModifiedBy>
  <cp:revision>1</cp:revision>
  <dcterms:created xsi:type="dcterms:W3CDTF">2024-12-03T17:27:00Z</dcterms:created>
  <dcterms:modified xsi:type="dcterms:W3CDTF">2024-12-03T17:28:00Z</dcterms:modified>
</cp:coreProperties>
</file>